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A62CA" w14:textId="77777777" w:rsidR="00A57C13" w:rsidRDefault="00A57C13" w:rsidP="00A57C1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725CA6C9" w14:textId="77777777" w:rsidR="00A57C13" w:rsidRDefault="00A57C13" w:rsidP="00A57C1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7777131" w14:textId="77777777" w:rsidR="00A57C13" w:rsidRDefault="00A57C13" w:rsidP="00A57C1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6C3E4E86" w14:textId="77777777" w:rsidR="00A57C13" w:rsidRPr="00C0101F" w:rsidRDefault="00A57C13" w:rsidP="00A57C1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2D574FD6" w14:textId="77777777" w:rsidR="00A57C13" w:rsidRPr="00C0101F" w:rsidRDefault="00A57C13" w:rsidP="00A57C1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99E809D" w14:textId="77777777" w:rsidR="00A57C13" w:rsidRDefault="00A57C13" w:rsidP="00A57C13">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20B8BF89" w14:textId="77777777" w:rsidR="00A57C13" w:rsidRPr="00862209" w:rsidRDefault="00A57C13" w:rsidP="00A57C1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6A989C98" w14:textId="77777777" w:rsidR="00A57C13" w:rsidRDefault="00A57C13" w:rsidP="00A57C13">
      <w:pPr>
        <w:widowControl w:val="0"/>
        <w:autoSpaceDE w:val="0"/>
        <w:autoSpaceDN w:val="0"/>
        <w:adjustRightInd w:val="0"/>
        <w:rPr>
          <w:rFonts w:ascii="Arial" w:hAnsi="Arial" w:cs="Arial"/>
          <w:sz w:val="28"/>
          <w:szCs w:val="28"/>
          <w:lang w:val="es-ES"/>
        </w:rPr>
      </w:pPr>
    </w:p>
    <w:p w14:paraId="7BBC6B67" w14:textId="77777777" w:rsidR="00A57C13" w:rsidRDefault="00A57C13" w:rsidP="00A57C13">
      <w:pPr>
        <w:widowControl w:val="0"/>
        <w:autoSpaceDE w:val="0"/>
        <w:autoSpaceDN w:val="0"/>
        <w:adjustRightInd w:val="0"/>
        <w:rPr>
          <w:rFonts w:ascii="Arial" w:hAnsi="Arial" w:cs="Arial"/>
          <w:sz w:val="28"/>
          <w:szCs w:val="28"/>
          <w:lang w:val="es-ES"/>
        </w:rPr>
      </w:pPr>
    </w:p>
    <w:p w14:paraId="067135BF" w14:textId="77777777" w:rsidR="00A57C13" w:rsidRPr="00D862BE" w:rsidRDefault="00A57C13" w:rsidP="00A57C13">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2020-01578-00 </w:t>
      </w:r>
    </w:p>
    <w:p w14:paraId="4027A672" w14:textId="77777777" w:rsidR="00A57C13" w:rsidRPr="00337AC0" w:rsidRDefault="00A57C13" w:rsidP="00A57C1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0015 DE 24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EL MUNICIPIO DE PUERTO NARIÑO (AMAZONAS)</w:t>
      </w:r>
    </w:p>
    <w:p w14:paraId="4C2936E2" w14:textId="77777777" w:rsidR="00A57C13" w:rsidRPr="00337AC0" w:rsidRDefault="00A57C13" w:rsidP="00A57C1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642B6347" w14:textId="77777777" w:rsidR="00A57C13" w:rsidRDefault="00A57C13" w:rsidP="00A57C13">
      <w:pPr>
        <w:widowControl w:val="0"/>
        <w:autoSpaceDE w:val="0"/>
        <w:autoSpaceDN w:val="0"/>
        <w:adjustRightInd w:val="0"/>
        <w:jc w:val="right"/>
        <w:rPr>
          <w:rFonts w:ascii="Helvetica" w:hAnsi="Helvetica" w:cs="Helvetica"/>
          <w:color w:val="181817"/>
          <w:sz w:val="29"/>
          <w:szCs w:val="29"/>
          <w:lang w:val="es-ES"/>
        </w:rPr>
      </w:pPr>
    </w:p>
    <w:p w14:paraId="6F8C7933" w14:textId="77777777" w:rsidR="00A57C13" w:rsidRPr="00C0101F" w:rsidRDefault="00A57C13" w:rsidP="00A57C13">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B1294A2" w14:textId="77777777" w:rsidR="00A57C13" w:rsidRDefault="00A57C13" w:rsidP="00A57C13">
      <w:pPr>
        <w:widowControl w:val="0"/>
        <w:autoSpaceDE w:val="0"/>
        <w:autoSpaceDN w:val="0"/>
        <w:adjustRightInd w:val="0"/>
        <w:jc w:val="center"/>
        <w:rPr>
          <w:rFonts w:ascii="Helvetica" w:hAnsi="Helvetica" w:cs="Helvetica"/>
          <w:color w:val="181817"/>
          <w:sz w:val="29"/>
          <w:szCs w:val="29"/>
          <w:lang w:val="es-ES"/>
        </w:rPr>
      </w:pPr>
    </w:p>
    <w:p w14:paraId="12DCF57A" w14:textId="77777777" w:rsidR="00A57C13" w:rsidRDefault="00A57C13" w:rsidP="00A57C1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16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DEL DECRETO 0015 DE 24 DE MARZO DE 2020, </w:t>
      </w:r>
      <w:r w:rsidRPr="00337AC0">
        <w:rPr>
          <w:rFonts w:ascii="Arial" w:hAnsi="Arial" w:cs="Arial"/>
          <w:sz w:val="28"/>
          <w:szCs w:val="28"/>
          <w:lang w:val="es-ES"/>
        </w:rPr>
        <w:t>EXPEDI</w:t>
      </w:r>
      <w:r>
        <w:rPr>
          <w:rFonts w:ascii="Arial" w:hAnsi="Arial" w:cs="Arial"/>
          <w:sz w:val="28"/>
          <w:szCs w:val="28"/>
          <w:lang w:val="es-ES"/>
        </w:rPr>
        <w:t>DO POR LA ALCALDÍA MUNICIPAL DE PUERTO NARIÑO (AMAZONAS).</w:t>
      </w:r>
    </w:p>
    <w:p w14:paraId="41C20F14" w14:textId="77777777" w:rsidR="00A57C13" w:rsidRPr="00337AC0" w:rsidRDefault="00A57C13" w:rsidP="00A57C13">
      <w:pPr>
        <w:widowControl w:val="0"/>
        <w:autoSpaceDE w:val="0"/>
        <w:autoSpaceDN w:val="0"/>
        <w:adjustRightInd w:val="0"/>
        <w:jc w:val="both"/>
        <w:rPr>
          <w:rFonts w:ascii="Arial" w:hAnsi="Arial" w:cs="Arial"/>
          <w:sz w:val="28"/>
          <w:szCs w:val="28"/>
          <w:lang w:val="es-ES"/>
        </w:rPr>
      </w:pPr>
    </w:p>
    <w:p w14:paraId="4CC9503A" w14:textId="77777777" w:rsidR="00A57C13" w:rsidRDefault="00A57C13" w:rsidP="00A57C13">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sidRPr="00A57C13">
        <w:rPr>
          <w:rFonts w:ascii="Times New Roman" w:eastAsia="Times New Roman" w:hAnsi="Times New Roman" w:cs="Times New Roman"/>
          <w:sz w:val="20"/>
          <w:szCs w:val="20"/>
        </w:rPr>
        <w:t>POR EL CUAL SE RESTRINGE EL TRANSITO FLUVIAL DE PERSONAS EN LA RUTA LETICIA – PUERTO NARIO, PUERTO NARIÑO – LETICIA Y SE DICTAN OTRAS DISPOSICIONES</w:t>
      </w:r>
      <w:r w:rsidRPr="005719CB">
        <w:rPr>
          <w:rFonts w:ascii="Times New Roman" w:eastAsia="Times New Roman" w:hAnsi="Times New Roman" w:cs="Times New Roman"/>
          <w:sz w:val="22"/>
          <w:szCs w:val="22"/>
        </w:rPr>
        <w:t>»</w:t>
      </w:r>
    </w:p>
    <w:p w14:paraId="6217925E" w14:textId="77777777" w:rsidR="00A57C13" w:rsidRDefault="00A57C13" w:rsidP="00A57C13">
      <w:pPr>
        <w:jc w:val="center"/>
        <w:rPr>
          <w:rFonts w:ascii="Times New Roman" w:eastAsia="Times New Roman" w:hAnsi="Times New Roman" w:cs="Times New Roman"/>
          <w:sz w:val="20"/>
          <w:szCs w:val="20"/>
        </w:rPr>
      </w:pPr>
    </w:p>
    <w:p w14:paraId="3D56FD0F" w14:textId="77777777" w:rsidR="00A57C13" w:rsidRDefault="00A57C13" w:rsidP="00A57C13">
      <w:pPr>
        <w:widowControl w:val="0"/>
        <w:autoSpaceDE w:val="0"/>
        <w:autoSpaceDN w:val="0"/>
        <w:adjustRightInd w:val="0"/>
        <w:rPr>
          <w:rFonts w:ascii="Helvetica" w:hAnsi="Helvetica" w:cs="Helvetica"/>
          <w:color w:val="181817"/>
          <w:sz w:val="29"/>
          <w:szCs w:val="29"/>
          <w:lang w:val="es-ES"/>
        </w:rPr>
      </w:pPr>
    </w:p>
    <w:p w14:paraId="4D370B47" w14:textId="77777777" w:rsidR="00A57C13" w:rsidRDefault="00A57C13" w:rsidP="00A57C1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4"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53B89309" w14:textId="77777777" w:rsidR="00A57C13" w:rsidRPr="00E01CD8" w:rsidRDefault="00A57C13" w:rsidP="00A57C13">
      <w:pPr>
        <w:widowControl w:val="0"/>
        <w:autoSpaceDE w:val="0"/>
        <w:autoSpaceDN w:val="0"/>
        <w:adjustRightInd w:val="0"/>
        <w:jc w:val="both"/>
        <w:rPr>
          <w:rFonts w:ascii="Arial" w:hAnsi="Arial" w:cs="Arial"/>
          <w:sz w:val="28"/>
          <w:szCs w:val="28"/>
          <w:lang w:val="es-ES"/>
        </w:rPr>
      </w:pPr>
    </w:p>
    <w:p w14:paraId="6AED9DDA" w14:textId="77777777" w:rsidR="00A57C13" w:rsidRPr="00337AC0" w:rsidRDefault="00A57C13" w:rsidP="00A57C13">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38CDAF61" w14:textId="77777777" w:rsidR="00A57C13" w:rsidRDefault="00534B55" w:rsidP="00A57C13">
      <w:pPr>
        <w:pStyle w:val="NormalWeb"/>
        <w:jc w:val="center"/>
        <w:rPr>
          <w:rStyle w:val="Hipervnculo"/>
          <w:rFonts w:ascii="Arial" w:hAnsi="Arial" w:cs="Arial"/>
          <w:sz w:val="32"/>
          <w:szCs w:val="32"/>
        </w:rPr>
      </w:pPr>
      <w:hyperlink r:id="rId5" w:history="1">
        <w:r w:rsidR="00A57C13">
          <w:rPr>
            <w:rStyle w:val="Hipervnculo"/>
            <w:rFonts w:ascii="Arial" w:hAnsi="Arial" w:cs="Arial"/>
            <w:sz w:val="32"/>
            <w:szCs w:val="32"/>
          </w:rPr>
          <w:t>s04des06</w:t>
        </w:r>
        <w:r w:rsidR="00A57C13" w:rsidRPr="00C55ADE">
          <w:rPr>
            <w:rStyle w:val="Hipervnculo"/>
            <w:rFonts w:ascii="Arial" w:hAnsi="Arial" w:cs="Arial"/>
            <w:sz w:val="32"/>
            <w:szCs w:val="32"/>
          </w:rPr>
          <w:t>tadmincdm@notificacionesrj.gov.co</w:t>
        </w:r>
      </w:hyperlink>
    </w:p>
    <w:p w14:paraId="45CDE764" w14:textId="77777777" w:rsidR="00A57C13" w:rsidRPr="000B5ABB" w:rsidRDefault="00534B55" w:rsidP="00A57C13">
      <w:pPr>
        <w:pStyle w:val="NormalWeb"/>
        <w:jc w:val="center"/>
        <w:rPr>
          <w:rFonts w:ascii="Arial" w:hAnsi="Arial" w:cs="Arial"/>
          <w:sz w:val="32"/>
          <w:szCs w:val="32"/>
        </w:rPr>
      </w:pPr>
      <w:hyperlink r:id="rId6" w:history="1">
        <w:r w:rsidR="00A57C13" w:rsidRPr="002C35E6">
          <w:rPr>
            <w:rStyle w:val="Hipervnculo"/>
            <w:rFonts w:ascii="Arial" w:hAnsi="Arial" w:cs="Arial"/>
            <w:sz w:val="32"/>
            <w:szCs w:val="32"/>
          </w:rPr>
          <w:t>scs04sb04tadmincdm@notificacionesrj.gov.co</w:t>
        </w:r>
      </w:hyperlink>
      <w:r w:rsidR="00A57C13">
        <w:rPr>
          <w:rFonts w:ascii="Arial" w:hAnsi="Arial" w:cs="Arial"/>
          <w:sz w:val="32"/>
          <w:szCs w:val="32"/>
        </w:rPr>
        <w:t xml:space="preserve"> </w:t>
      </w:r>
    </w:p>
    <w:p w14:paraId="0732C84A" w14:textId="77777777" w:rsidR="00A57C13" w:rsidRDefault="00A57C13" w:rsidP="00A57C13">
      <w:pPr>
        <w:widowControl w:val="0"/>
        <w:autoSpaceDE w:val="0"/>
        <w:autoSpaceDN w:val="0"/>
        <w:adjustRightInd w:val="0"/>
        <w:rPr>
          <w:rFonts w:ascii="Helvetica" w:hAnsi="Helvetica" w:cs="Helvetica"/>
          <w:color w:val="181817"/>
          <w:sz w:val="29"/>
          <w:szCs w:val="29"/>
          <w:lang w:val="es-ES"/>
        </w:rPr>
      </w:pPr>
    </w:p>
    <w:p w14:paraId="423A7402" w14:textId="77777777" w:rsidR="00A57C13" w:rsidRPr="00337AC0" w:rsidRDefault="00A57C13" w:rsidP="00A57C13">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18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A LAS 8:00 A.M.</w:t>
      </w:r>
    </w:p>
    <w:p w14:paraId="5781423F" w14:textId="77777777" w:rsidR="00A57C13" w:rsidRDefault="00A57C13" w:rsidP="00A57C13"/>
    <w:p w14:paraId="14D75CB5" w14:textId="77777777" w:rsidR="00A57C13" w:rsidRDefault="00A57C13" w:rsidP="00A57C13"/>
    <w:p w14:paraId="250C3BDC" w14:textId="77777777" w:rsidR="00A57C13" w:rsidRDefault="00A57C13" w:rsidP="00A57C13">
      <w:r>
        <w:rPr>
          <w:noProof/>
          <w:lang w:val="es-ES"/>
        </w:rPr>
        <w:drawing>
          <wp:inline distT="0" distB="0" distL="0" distR="0" wp14:anchorId="68C5241E" wp14:editId="6E0776A0">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616131EC"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C13"/>
    <w:rsid w:val="00534B55"/>
    <w:rsid w:val="00A57C13"/>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20FFC"/>
  <w14:defaultImageDpi w14:val="300"/>
  <w15:docId w15:val="{556727CF-7D42-423E-B592-A83F41E8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C1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57C13"/>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A57C13"/>
    <w:rPr>
      <w:color w:val="0000FF" w:themeColor="hyperlink"/>
      <w:u w:val="single"/>
    </w:rPr>
  </w:style>
  <w:style w:type="paragraph" w:styleId="Textodeglobo">
    <w:name w:val="Balloon Text"/>
    <w:basedOn w:val="Normal"/>
    <w:link w:val="TextodegloboCar"/>
    <w:uiPriority w:val="99"/>
    <w:semiHidden/>
    <w:unhideWhenUsed/>
    <w:rsid w:val="00A57C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57C1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85585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mailto:s04des03tadmincdm@notificacionesrj.gov.co" TargetMode="External"/><Relationship Id="rId4"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1984</Characters>
  <Application>Microsoft Office Word</Application>
  <DocSecurity>0</DocSecurity>
  <Lines>16</Lines>
  <Paragraphs>4</Paragraphs>
  <ScaleCrop>false</ScaleCrop>
  <Company>Juan Rodriguez</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Nataly  Mancera Leal</cp:lastModifiedBy>
  <cp:revision>2</cp:revision>
  <dcterms:created xsi:type="dcterms:W3CDTF">2020-06-17T16:56:00Z</dcterms:created>
  <dcterms:modified xsi:type="dcterms:W3CDTF">2020-06-17T16:56:00Z</dcterms:modified>
</cp:coreProperties>
</file>